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59C" w14:textId="77777777" w:rsidR="00FC623F" w:rsidRPr="007E2F14" w:rsidRDefault="00FC623F" w:rsidP="00FC623F">
      <w:pPr>
        <w:pStyle w:val="header1"/>
        <w:rPr>
          <w:rFonts w:ascii="Arial" w:hAnsi="Arial" w:cs="Arial"/>
          <w:b w:val="0"/>
          <w:sz w:val="24"/>
          <w:szCs w:val="24"/>
        </w:rPr>
      </w:pPr>
      <w:r w:rsidRPr="007E2F14">
        <w:rPr>
          <w:rFonts w:ascii="Arial" w:hAnsi="Arial" w:cs="Arial"/>
          <w:b w:val="0"/>
          <w:sz w:val="24"/>
          <w:szCs w:val="24"/>
        </w:rPr>
        <w:t>[Insert Provider Name, Address, Phone Number]</w:t>
      </w:r>
    </w:p>
    <w:p w14:paraId="61B0830D" w14:textId="39818CA6" w:rsidR="00FC623F" w:rsidRPr="007E2F14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081179" w14:textId="30C2B243" w:rsidR="00FC623F" w:rsidRPr="007E2F14" w:rsidRDefault="00FC623F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3D71A2" w14:textId="77777777" w:rsidR="00EE72F5" w:rsidRPr="007E2F14" w:rsidRDefault="00EE72F5" w:rsidP="00B313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42AEAA" w14:textId="30AF48DF" w:rsidR="00B3137F" w:rsidRPr="007E2F14" w:rsidRDefault="00B3137F" w:rsidP="00FC62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339237" w14:textId="77777777" w:rsidR="00ED55B1" w:rsidRPr="007E2F14" w:rsidRDefault="00ED55B1" w:rsidP="00ED55B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47D1562" w14:textId="3A9E74FC" w:rsidR="00086C36" w:rsidRPr="007E2F14" w:rsidRDefault="00086C36" w:rsidP="00086C36">
      <w:pPr>
        <w:pBdr>
          <w:top w:val="thickThinSmallGap" w:sz="18" w:space="1" w:color="auto"/>
          <w:bottom w:val="thickThinSmallGap" w:sz="18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7E2F14">
        <w:rPr>
          <w:rFonts w:ascii="Arial" w:hAnsi="Arial" w:cs="Arial"/>
          <w:b/>
          <w:sz w:val="28"/>
          <w:szCs w:val="28"/>
        </w:rPr>
        <w:t xml:space="preserve">Notice of Dismissal </w:t>
      </w:r>
      <w:r w:rsidR="001E0800" w:rsidRPr="007E2F14">
        <w:rPr>
          <w:rFonts w:ascii="Arial" w:hAnsi="Arial" w:cs="Arial"/>
          <w:b/>
          <w:sz w:val="28"/>
          <w:szCs w:val="28"/>
        </w:rPr>
        <w:t>of Pre-Service Request</w:t>
      </w:r>
    </w:p>
    <w:p w14:paraId="1DAA1C6E" w14:textId="77777777" w:rsidR="0068614E" w:rsidRPr="007E2F14" w:rsidRDefault="0068614E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F7B577" w14:textId="77777777" w:rsidR="00507116" w:rsidRPr="007E2F14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>[Date]</w:t>
      </w:r>
    </w:p>
    <w:p w14:paraId="4BF96EF2" w14:textId="77777777" w:rsidR="00507116" w:rsidRPr="007E2F14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221627" w14:textId="77777777" w:rsidR="00507116" w:rsidRPr="007E2F14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>[Name of Member]</w:t>
      </w:r>
    </w:p>
    <w:p w14:paraId="25B8A0A6" w14:textId="77777777" w:rsidR="00507116" w:rsidRPr="007E2F14" w:rsidRDefault="00507116" w:rsidP="00507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>[Address]</w:t>
      </w:r>
    </w:p>
    <w:p w14:paraId="490B3734" w14:textId="77777777" w:rsidR="00086C36" w:rsidRPr="007E2F14" w:rsidRDefault="00086C36" w:rsidP="00ED55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32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7E2F14" w:rsidRPr="007E2F14" w14:paraId="6BE69270" w14:textId="77777777" w:rsidTr="0063762A">
        <w:tc>
          <w:tcPr>
            <w:tcW w:w="10332" w:type="dxa"/>
          </w:tcPr>
          <w:p w14:paraId="4E51B10A" w14:textId="77777777" w:rsidR="00BA069F" w:rsidRPr="007E2F14" w:rsidRDefault="00BA069F" w:rsidP="000B0E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4E313" w14:textId="6F41F2A8" w:rsidR="0047070E" w:rsidRPr="007E2F14" w:rsidRDefault="004707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</w:rPr>
              <w:t xml:space="preserve">Dear </w:t>
            </w:r>
            <w:r w:rsidR="005C01DE" w:rsidRPr="007E2F14">
              <w:rPr>
                <w:rFonts w:ascii="Arial" w:eastAsia="Times New Roman" w:hAnsi="Arial" w:cs="Arial"/>
                <w:sz w:val="24"/>
                <w:szCs w:val="24"/>
              </w:rPr>
              <w:t>[Name of Member]</w:t>
            </w:r>
            <w:r w:rsidR="007817A9" w:rsidRPr="007E2F1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E2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48CFEE7" w14:textId="77777777" w:rsidR="0047070E" w:rsidRPr="007E2F14" w:rsidRDefault="0047070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D5C6E2" w14:textId="2B1D5799" w:rsidR="00860550" w:rsidRPr="007E2F14" w:rsidRDefault="000B0E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</w:rPr>
              <w:t xml:space="preserve">We </w:t>
            </w:r>
            <w:r w:rsidR="00860550" w:rsidRPr="007E2F14">
              <w:rPr>
                <w:rFonts w:ascii="Arial" w:eastAsia="Times New Roman" w:hAnsi="Arial" w:cs="Arial"/>
                <w:sz w:val="24"/>
                <w:szCs w:val="24"/>
              </w:rPr>
              <w:t xml:space="preserve">recently received a </w:t>
            </w:r>
            <w:r w:rsidRPr="007E2F14">
              <w:rPr>
                <w:rFonts w:ascii="Arial" w:eastAsia="Times New Roman" w:hAnsi="Arial" w:cs="Arial"/>
                <w:sz w:val="24"/>
                <w:szCs w:val="24"/>
              </w:rPr>
              <w:t xml:space="preserve">request for </w:t>
            </w:r>
            <w:r w:rsidR="005C01DE" w:rsidRPr="007E2F14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="0068614E" w:rsidRPr="007E2F14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7E2F14">
              <w:rPr>
                <w:rFonts w:ascii="Arial" w:eastAsia="Times New Roman" w:hAnsi="Arial" w:cs="Arial"/>
                <w:bCs/>
                <w:sz w:val="24"/>
                <w:szCs w:val="24"/>
              </w:rPr>
              <w:t>nsert</w:t>
            </w:r>
            <w:r w:rsidRPr="007E2F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  <w:r w:rsidRPr="007E2F14">
              <w:rPr>
                <w:rFonts w:ascii="Arial" w:eastAsia="Times New Roman" w:hAnsi="Arial" w:cs="Arial"/>
                <w:bCs/>
                <w:sz w:val="24"/>
                <w:szCs w:val="24"/>
              </w:rPr>
              <w:t>brief description of requested outpatient care/</w:t>
            </w:r>
            <w:r w:rsidR="00BA069F" w:rsidRPr="007E2F14">
              <w:rPr>
                <w:rFonts w:ascii="Arial" w:eastAsia="Times New Roman" w:hAnsi="Arial" w:cs="Arial"/>
                <w:bCs/>
                <w:sz w:val="24"/>
                <w:szCs w:val="24"/>
              </w:rPr>
              <w:t>pre-</w:t>
            </w:r>
            <w:r w:rsidRPr="007E2F14">
              <w:rPr>
                <w:rFonts w:ascii="Arial" w:eastAsia="Times New Roman" w:hAnsi="Arial" w:cs="Arial"/>
                <w:sz w:val="24"/>
                <w:szCs w:val="24"/>
              </w:rPr>
              <w:t>services</w:t>
            </w:r>
            <w:r w:rsidR="005C01DE" w:rsidRPr="007E2F14">
              <w:rPr>
                <w:rFonts w:ascii="Arial" w:eastAsia="Times New Roman" w:hAnsi="Arial" w:cs="Arial"/>
                <w:sz w:val="24"/>
                <w:szCs w:val="24"/>
              </w:rPr>
              <w:t>]</w:t>
            </w:r>
            <w:r w:rsidRPr="007E2F1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9345665" w14:textId="77777777" w:rsidR="00860550" w:rsidRPr="007E2F14" w:rsidRDefault="0086055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37CF30" w14:textId="77777777" w:rsidR="00142B51" w:rsidRPr="007E2F14" w:rsidRDefault="003845F4" w:rsidP="00142B51">
            <w:pPr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sz w:val="24"/>
                <w:szCs w:val="24"/>
              </w:rPr>
              <w:t xml:space="preserve">Unfortunately, </w:t>
            </w:r>
            <w:r w:rsidR="00B43D7C" w:rsidRPr="007E2F14">
              <w:rPr>
                <w:rFonts w:ascii="Arial" w:hAnsi="Arial" w:cs="Arial"/>
                <w:sz w:val="24"/>
                <w:szCs w:val="24"/>
              </w:rPr>
              <w:t>we</w:t>
            </w:r>
            <w:r w:rsidR="0076614E" w:rsidRPr="007E2F14">
              <w:rPr>
                <w:rFonts w:ascii="Arial" w:hAnsi="Arial" w:cs="Arial"/>
                <w:sz w:val="24"/>
                <w:szCs w:val="24"/>
              </w:rPr>
              <w:t>’</w:t>
            </w:r>
            <w:r w:rsidR="000D0033" w:rsidRPr="007E2F14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B43D7C" w:rsidRPr="007E2F14"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="000D0033" w:rsidRPr="007E2F14">
              <w:rPr>
                <w:rFonts w:ascii="Arial" w:hAnsi="Arial" w:cs="Arial"/>
                <w:sz w:val="24"/>
                <w:szCs w:val="24"/>
              </w:rPr>
              <w:t xml:space="preserve">able to </w:t>
            </w:r>
            <w:r w:rsidR="00B43D7C" w:rsidRPr="007E2F14"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860550" w:rsidRPr="007E2F14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B43D7C" w:rsidRPr="007E2F14">
              <w:rPr>
                <w:rFonts w:ascii="Arial" w:hAnsi="Arial" w:cs="Arial"/>
                <w:sz w:val="24"/>
                <w:szCs w:val="24"/>
              </w:rPr>
              <w:t>request</w:t>
            </w:r>
            <w:r w:rsidR="00860550" w:rsidRPr="007E2F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60550" w:rsidRPr="007E2F14">
              <w:rPr>
                <w:rFonts w:ascii="Arial" w:hAnsi="Arial" w:cs="Arial"/>
                <w:sz w:val="24"/>
                <w:szCs w:val="24"/>
              </w:rPr>
              <w:t>at this time</w:t>
            </w:r>
            <w:proofErr w:type="gramEnd"/>
            <w:r w:rsidRPr="007E2F14">
              <w:rPr>
                <w:rFonts w:ascii="Arial" w:hAnsi="Arial" w:cs="Arial"/>
                <w:sz w:val="24"/>
                <w:szCs w:val="24"/>
              </w:rPr>
              <w:t>.</w:t>
            </w:r>
            <w:r w:rsidR="004B6B2E" w:rsidRPr="007E2F14">
              <w:rPr>
                <w:rFonts w:ascii="Arial" w:hAnsi="Arial" w:cs="Arial"/>
                <w:sz w:val="24"/>
                <w:szCs w:val="24"/>
              </w:rPr>
              <w:br/>
            </w:r>
            <w:r w:rsidR="004B6B2E" w:rsidRPr="007E2F14">
              <w:rPr>
                <w:rFonts w:ascii="Arial" w:hAnsi="Arial" w:cs="Arial"/>
                <w:sz w:val="24"/>
                <w:szCs w:val="24"/>
              </w:rPr>
              <w:br/>
            </w:r>
            <w:r w:rsidR="00142B51" w:rsidRPr="007E2F14">
              <w:rPr>
                <w:rFonts w:ascii="Arial" w:hAnsi="Arial" w:cs="Arial"/>
                <w:sz w:val="24"/>
                <w:szCs w:val="24"/>
              </w:rPr>
              <w:t>Here’s why:</w:t>
            </w:r>
          </w:p>
          <w:p w14:paraId="61145ECB" w14:textId="77777777" w:rsidR="00142B51" w:rsidRPr="007E2F14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sz w:val="24"/>
                <w:szCs w:val="24"/>
              </w:rPr>
              <w:t xml:space="preserve">[For inadequate AOR:] The Appointment of Representative (AOR) form submitted with the request is not currently valid. [Free text: Include </w:t>
            </w:r>
            <w:r w:rsidRPr="007E2F14">
              <w:rPr>
                <w:rFonts w:ascii="Arial" w:hAnsi="Arial" w:cs="Arial"/>
                <w:b/>
                <w:bCs/>
                <w:sz w:val="24"/>
                <w:szCs w:val="24"/>
              </w:rPr>
              <w:t>Why/What is missing</w:t>
            </w:r>
            <w:r w:rsidRPr="007E2F14">
              <w:rPr>
                <w:rFonts w:ascii="Arial" w:hAnsi="Arial" w:cs="Arial"/>
                <w:sz w:val="24"/>
                <w:szCs w:val="24"/>
              </w:rPr>
              <w:t xml:space="preserve"> in the form to make it invalid (examples: no signature; out of date) is missing.] Please submit an updated AOR form.</w:t>
            </w:r>
          </w:p>
          <w:p w14:paraId="65858369" w14:textId="77777777" w:rsidR="00142B51" w:rsidRPr="007E2F14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sz w:val="24"/>
                <w:szCs w:val="24"/>
              </w:rPr>
              <w:t>[For invalid requestor:] The person or entity who made the request is not permitted to make such a request for you without the receipt of an adequate Appointment of Representative (AOR) form. Please fill out and submit a current AOR form.</w:t>
            </w:r>
          </w:p>
          <w:p w14:paraId="4E0F420A" w14:textId="77777777" w:rsidR="00142B51" w:rsidRPr="007E2F14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sz w:val="24"/>
                <w:szCs w:val="24"/>
              </w:rPr>
              <w:t>[For death – request from physician:] We have been informed that this member has passed away. Please contact SCAN if this information is inaccurate.</w:t>
            </w:r>
          </w:p>
          <w:p w14:paraId="3A654CE1" w14:textId="77777777" w:rsidR="00142B51" w:rsidRPr="007E2F14" w:rsidRDefault="00142B51" w:rsidP="00142B51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sz w:val="24"/>
                <w:szCs w:val="24"/>
              </w:rPr>
              <w:t>[For timely verbal/written request for withdrawal of their initial determination request:] We have received a request to withdraw the original request.</w:t>
            </w:r>
          </w:p>
          <w:p w14:paraId="2F019CBC" w14:textId="5B432602" w:rsidR="00B14214" w:rsidRPr="007E2F14" w:rsidRDefault="00B1421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2F14" w:rsidRPr="007E2F14" w14:paraId="35A66865" w14:textId="77777777" w:rsidTr="0063762A">
        <w:trPr>
          <w:trHeight w:val="2520"/>
        </w:trPr>
        <w:tc>
          <w:tcPr>
            <w:tcW w:w="10332" w:type="dxa"/>
            <w:tcBorders>
              <w:bottom w:val="nil"/>
            </w:tcBorders>
          </w:tcPr>
          <w:p w14:paraId="19F5ECB4" w14:textId="5FA2EDE5" w:rsidR="002D1051" w:rsidRPr="007E2F14" w:rsidRDefault="0076614E" w:rsidP="0063762A">
            <w:pPr>
              <w:rPr>
                <w:rFonts w:ascii="Arial" w:hAnsi="Arial" w:cs="Arial"/>
                <w:sz w:val="24"/>
                <w:szCs w:val="24"/>
              </w:rPr>
            </w:pPr>
            <w:r w:rsidRPr="007E2F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you </w:t>
            </w:r>
            <w:r w:rsidR="00B849F5" w:rsidRPr="007E2F14">
              <w:rPr>
                <w:rFonts w:ascii="Arial" w:hAnsi="Arial" w:cs="Arial"/>
                <w:b/>
                <w:bCs/>
                <w:sz w:val="24"/>
                <w:szCs w:val="24"/>
              </w:rPr>
              <w:t>might</w:t>
            </w:r>
            <w:r w:rsidRPr="007E2F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nex</w:t>
            </w:r>
            <w:r w:rsidR="007A4AEA" w:rsidRPr="007E2F14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1051" w:rsidRPr="007E2F14">
              <w:rPr>
                <w:rFonts w:ascii="Arial" w:eastAsiaTheme="minorHAnsi" w:hAnsi="Arial" w:cs="Arial"/>
                <w:sz w:val="24"/>
                <w:szCs w:val="24"/>
              </w:rPr>
              <w:br/>
            </w:r>
          </w:p>
          <w:p w14:paraId="6F29E796" w14:textId="58CA98B4" w:rsidR="00E31989" w:rsidRPr="007E2F14" w:rsidRDefault="00C16623" w:rsidP="006376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Appeal this </w:t>
            </w:r>
            <w:r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decision. </w:t>
            </w:r>
            <w:r w:rsidR="009B40A1"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Your appeal must be received within </w:t>
            </w:r>
            <w:r w:rsidR="009B40A1" w:rsidRPr="007E2F14">
              <w:rPr>
                <w:rFonts w:asciiTheme="minorBidi" w:hAnsiTheme="minorBidi"/>
                <w:b/>
                <w:color w:val="auto"/>
                <w:sz w:val="24"/>
                <w:szCs w:val="24"/>
              </w:rPr>
              <w:t xml:space="preserve">60 calendar days </w:t>
            </w:r>
            <w:r w:rsidR="009B40A1"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of the date of this dismissal notice. </w:t>
            </w:r>
            <w:r w:rsidR="009B40A1" w:rsidRPr="007E2F14">
              <w:rPr>
                <w:rFonts w:asciiTheme="minorBidi" w:hAnsiTheme="minorBidi"/>
                <w:color w:val="auto"/>
                <w:sz w:val="24"/>
                <w:szCs w:val="24"/>
              </w:rPr>
              <w:br/>
            </w:r>
            <w:r w:rsidR="009B40A1" w:rsidRPr="007E2F14">
              <w:rPr>
                <w:rFonts w:asciiTheme="minorBidi" w:hAnsiTheme="minorBidi"/>
                <w:color w:val="auto"/>
                <w:sz w:val="24"/>
                <w:szCs w:val="24"/>
              </w:rPr>
              <w:br/>
              <w:t xml:space="preserve">Include a copy of this </w:t>
            </w:r>
            <w:r w:rsidR="009B40A1" w:rsidRPr="007E2F14">
              <w:rPr>
                <w:rFonts w:asciiTheme="minorBidi" w:hAnsiTheme="minorBidi"/>
                <w:b/>
                <w:i/>
                <w:color w:val="auto"/>
                <w:sz w:val="24"/>
                <w:szCs w:val="24"/>
              </w:rPr>
              <w:t>Notice of Dismissal of Coverage Request</w:t>
            </w:r>
            <w:r w:rsidR="009B40A1" w:rsidRPr="007E2F14">
              <w:rPr>
                <w:rFonts w:asciiTheme="minorBidi" w:hAnsiTheme="minorBidi"/>
                <w:i/>
                <w:color w:val="auto"/>
                <w:sz w:val="24"/>
                <w:szCs w:val="24"/>
              </w:rPr>
              <w:t xml:space="preserve"> </w:t>
            </w:r>
            <w:r w:rsidR="009B40A1" w:rsidRPr="007E2F14">
              <w:rPr>
                <w:rFonts w:asciiTheme="minorBidi" w:hAnsiTheme="minorBidi"/>
                <w:color w:val="auto"/>
                <w:sz w:val="24"/>
                <w:szCs w:val="24"/>
              </w:rPr>
              <w:t>along with any supporting information with your appeal and explain why you believe the dismissal was incorrect.</w:t>
            </w:r>
            <w:r w:rsidR="004763A3"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 Contact our Gri</w:t>
            </w:r>
            <w:r w:rsidR="00142B51" w:rsidRPr="007E2F14">
              <w:rPr>
                <w:rFonts w:asciiTheme="minorBidi" w:hAnsiTheme="minorBidi"/>
                <w:color w:val="auto"/>
                <w:sz w:val="24"/>
                <w:szCs w:val="24"/>
              </w:rPr>
              <w:t>e</w:t>
            </w:r>
            <w:r w:rsidR="004763A3" w:rsidRPr="007E2F14">
              <w:rPr>
                <w:rFonts w:asciiTheme="minorBidi" w:hAnsiTheme="minorBidi"/>
                <w:color w:val="auto"/>
                <w:sz w:val="24"/>
                <w:szCs w:val="24"/>
              </w:rPr>
              <w:t>vance and Appeals Department to make your appeal.</w:t>
            </w:r>
          </w:p>
        </w:tc>
      </w:tr>
      <w:tr w:rsidR="007E2F14" w:rsidRPr="007E2F14" w14:paraId="6015D95B" w14:textId="77777777" w:rsidTr="0063762A">
        <w:trPr>
          <w:trHeight w:val="2700"/>
        </w:trPr>
        <w:tc>
          <w:tcPr>
            <w:tcW w:w="10332" w:type="dxa"/>
            <w:tcBorders>
              <w:top w:val="nil"/>
              <w:bottom w:val="nil"/>
            </w:tcBorders>
          </w:tcPr>
          <w:p w14:paraId="0ECF96E1" w14:textId="77777777" w:rsidR="004763A3" w:rsidRPr="007E2F14" w:rsidRDefault="004763A3" w:rsidP="007E05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8688B4" w14:textId="3EE47330" w:rsidR="007E054D" w:rsidRPr="007E2F14" w:rsidRDefault="007E054D" w:rsidP="0063762A">
            <w:pPr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eastAsiaTheme="minorHAnsi" w:hAnsi="Arial" w:cs="Arial"/>
                <w:bCs/>
                <w:sz w:val="24"/>
                <w:szCs w:val="24"/>
              </w:rPr>
              <w:t>SCAN</w:t>
            </w:r>
          </w:p>
          <w:p w14:paraId="473741F9" w14:textId="77777777" w:rsidR="007E054D" w:rsidRPr="007E2F14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hAnsi="Arial" w:cs="Arial"/>
                <w:bCs/>
              </w:rPr>
              <w:t>Attn: Grievance and Appeals Department</w:t>
            </w:r>
          </w:p>
          <w:p w14:paraId="2DEACC78" w14:textId="77777777" w:rsidR="007E054D" w:rsidRPr="007E2F14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hAnsi="Arial" w:cs="Arial"/>
                <w:bCs/>
              </w:rPr>
              <w:t>P.O. Box 22644</w:t>
            </w:r>
          </w:p>
          <w:p w14:paraId="23B2D75C" w14:textId="77777777" w:rsidR="007E054D" w:rsidRPr="007E2F14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hAnsi="Arial" w:cs="Arial"/>
                <w:bCs/>
              </w:rPr>
              <w:t>Long Beach, CA  90801-5644</w:t>
            </w:r>
          </w:p>
          <w:p w14:paraId="1EFCAE01" w14:textId="5BF86419" w:rsidR="007E054D" w:rsidRPr="007E2F14" w:rsidRDefault="00142B51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hAnsi="Arial" w:cs="Arial"/>
                <w:bCs/>
              </w:rPr>
              <w:t xml:space="preserve">Tel: </w:t>
            </w:r>
            <w:r w:rsidR="007E054D" w:rsidRPr="007E2F14">
              <w:rPr>
                <w:rFonts w:ascii="Arial" w:hAnsi="Arial" w:cs="Arial"/>
                <w:bCs/>
              </w:rPr>
              <w:t>1-8</w:t>
            </w:r>
            <w:r w:rsidR="00AB76E5">
              <w:rPr>
                <w:rFonts w:ascii="Arial" w:hAnsi="Arial" w:cs="Arial"/>
                <w:bCs/>
              </w:rPr>
              <w:t>00</w:t>
            </w:r>
            <w:r w:rsidR="007E054D" w:rsidRPr="007E2F14">
              <w:rPr>
                <w:rFonts w:ascii="Arial" w:hAnsi="Arial" w:cs="Arial"/>
                <w:bCs/>
              </w:rPr>
              <w:t>-</w:t>
            </w:r>
            <w:r w:rsidR="00AB76E5">
              <w:rPr>
                <w:rFonts w:ascii="Arial" w:hAnsi="Arial" w:cs="Arial"/>
                <w:bCs/>
              </w:rPr>
              <w:t>559</w:t>
            </w:r>
            <w:r w:rsidR="007E054D" w:rsidRPr="007E2F14">
              <w:rPr>
                <w:rFonts w:ascii="Arial" w:hAnsi="Arial" w:cs="Arial"/>
                <w:bCs/>
              </w:rPr>
              <w:t>-</w:t>
            </w:r>
            <w:r w:rsidR="00AB76E5">
              <w:rPr>
                <w:rFonts w:ascii="Arial" w:hAnsi="Arial" w:cs="Arial"/>
                <w:bCs/>
              </w:rPr>
              <w:t>3500</w:t>
            </w:r>
          </w:p>
          <w:p w14:paraId="5EAC1E13" w14:textId="77777777" w:rsidR="007E054D" w:rsidRPr="007E2F14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  <w:r w:rsidRPr="007E2F14">
              <w:rPr>
                <w:rFonts w:ascii="Arial" w:hAnsi="Arial" w:cs="Arial"/>
                <w:bCs/>
              </w:rPr>
              <w:t>TTY Users Call: 711</w:t>
            </w:r>
          </w:p>
          <w:p w14:paraId="0C0AA435" w14:textId="77777777" w:rsidR="007E054D" w:rsidRPr="007E2F14" w:rsidRDefault="007E054D" w:rsidP="007E054D">
            <w:pPr>
              <w:pStyle w:val="body2"/>
              <w:jc w:val="center"/>
              <w:rPr>
                <w:rFonts w:ascii="Arial" w:hAnsi="Arial" w:cs="Arial"/>
                <w:bCs/>
              </w:rPr>
            </w:pPr>
          </w:p>
          <w:p w14:paraId="07BC5BAE" w14:textId="5D23C28A" w:rsidR="007E054D" w:rsidRPr="007E2F14" w:rsidRDefault="007E054D" w:rsidP="0063762A">
            <w:pPr>
              <w:pStyle w:val="body2"/>
              <w:jc w:val="center"/>
              <w:rPr>
                <w:rFonts w:ascii="Arial" w:hAnsi="Arial" w:cs="Arial"/>
              </w:rPr>
            </w:pPr>
            <w:r w:rsidRPr="007E2F14">
              <w:rPr>
                <w:rFonts w:ascii="Arial" w:hAnsi="Arial" w:cs="Arial"/>
              </w:rPr>
              <w:t>Fax: 1-562-989-0958</w:t>
            </w:r>
          </w:p>
        </w:tc>
      </w:tr>
      <w:tr w:rsidR="007E2F14" w:rsidRPr="007E2F14" w14:paraId="275EFA29" w14:textId="77777777" w:rsidTr="0063762A">
        <w:trPr>
          <w:trHeight w:val="2310"/>
        </w:trPr>
        <w:tc>
          <w:tcPr>
            <w:tcW w:w="10332" w:type="dxa"/>
            <w:tcBorders>
              <w:top w:val="nil"/>
              <w:bottom w:val="nil"/>
            </w:tcBorders>
          </w:tcPr>
          <w:p w14:paraId="4D5E16B5" w14:textId="00AA0BD4" w:rsidR="007E054D" w:rsidRPr="007E2F14" w:rsidRDefault="007E054D" w:rsidP="0063762A">
            <w:pPr>
              <w:pStyle w:val="ListParagraph"/>
              <w:rPr>
                <w:rFonts w:asciiTheme="minorBidi" w:hAnsiTheme="minorBidi"/>
                <w:color w:val="auto"/>
                <w:sz w:val="24"/>
                <w:szCs w:val="24"/>
              </w:rPr>
            </w:pPr>
          </w:p>
          <w:p w14:paraId="62D1D82C" w14:textId="31859567" w:rsidR="007E054D" w:rsidRPr="007E2F14" w:rsidRDefault="007E054D" w:rsidP="0063762A">
            <w:pPr>
              <w:pStyle w:val="ListParagraph"/>
              <w:numPr>
                <w:ilvl w:val="0"/>
                <w:numId w:val="9"/>
              </w:numPr>
              <w:ind w:left="774"/>
              <w:rPr>
                <w:color w:val="auto"/>
              </w:rPr>
            </w:pP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Ask us to cancel (or vacate) this dismissal action or reconsider your request by contacting our </w:t>
            </w:r>
            <w:r w:rsidR="00E050B5" w:rsidRPr="007E2F14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ember </w:t>
            </w:r>
            <w:r w:rsidR="00E050B5" w:rsidRPr="007E2F14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ervices team or </w:t>
            </w:r>
            <w:r w:rsidR="007A4AEA"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by </w:t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>sending a written request</w:t>
            </w:r>
            <w:r w:rsidR="002D1051"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 including any additional information that supports your request.</w:t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7E2F14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Your request to vacate this dismissal must be received within </w:t>
            </w:r>
            <w:r w:rsidRPr="007E2F14">
              <w:rPr>
                <w:rFonts w:asciiTheme="minorBidi" w:hAnsiTheme="minorBidi"/>
                <w:b/>
                <w:color w:val="auto"/>
                <w:sz w:val="24"/>
                <w:szCs w:val="24"/>
              </w:rPr>
              <w:t>6 months</w:t>
            </w:r>
            <w:r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 of the date of this notice. Include a copy of this </w:t>
            </w:r>
            <w:r w:rsidRPr="007E2F14">
              <w:rPr>
                <w:rFonts w:asciiTheme="minorBidi" w:hAnsiTheme="minorBidi"/>
                <w:i/>
                <w:color w:val="auto"/>
                <w:sz w:val="24"/>
                <w:szCs w:val="24"/>
              </w:rPr>
              <w:t>Notice of Dismissal of Coverage Request</w:t>
            </w:r>
            <w:r w:rsidRPr="007E2F14">
              <w:rPr>
                <w:rFonts w:asciiTheme="minorBidi" w:hAnsiTheme="minorBidi"/>
                <w:color w:val="auto"/>
                <w:sz w:val="24"/>
                <w:szCs w:val="24"/>
              </w:rPr>
              <w:t xml:space="preserve"> along with any supporting information with your request.  </w:t>
            </w:r>
            <w:r w:rsidRPr="007E2F14">
              <w:rPr>
                <w:rFonts w:asciiTheme="minorBidi" w:hAnsiTheme="minorBidi"/>
                <w:color w:val="auto"/>
              </w:rPr>
              <w:t xml:space="preserve"> </w:t>
            </w:r>
            <w:r w:rsidRPr="007E2F14">
              <w:rPr>
                <w:rFonts w:asciiTheme="minorBidi" w:hAnsiTheme="minorBidi"/>
                <w:color w:val="auto"/>
              </w:rPr>
              <w:br/>
            </w:r>
          </w:p>
        </w:tc>
      </w:tr>
      <w:tr w:rsidR="00142B51" w:rsidRPr="007E2F14" w14:paraId="63EF88D3" w14:textId="77777777" w:rsidTr="0063762A">
        <w:trPr>
          <w:trHeight w:val="1872"/>
        </w:trPr>
        <w:tc>
          <w:tcPr>
            <w:tcW w:w="10332" w:type="dxa"/>
            <w:tcBorders>
              <w:top w:val="nil"/>
            </w:tcBorders>
          </w:tcPr>
          <w:p w14:paraId="6575749E" w14:textId="77777777" w:rsidR="00FC623F" w:rsidRPr="007E2F14" w:rsidRDefault="00FC623F" w:rsidP="00FC623F">
            <w:pPr>
              <w:pStyle w:val="header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2F14">
              <w:rPr>
                <w:rFonts w:ascii="Arial" w:hAnsi="Arial" w:cs="Arial"/>
                <w:b w:val="0"/>
                <w:sz w:val="24"/>
                <w:szCs w:val="24"/>
              </w:rPr>
              <w:t>[Insert Provider Name, Address, Phone Number]</w:t>
            </w:r>
          </w:p>
          <w:p w14:paraId="2976BBC2" w14:textId="3FDF40FD" w:rsidR="00142B51" w:rsidRPr="007E2F14" w:rsidRDefault="00142B51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CCEF11" w14:textId="364B8008" w:rsidR="00FC623F" w:rsidRPr="007E2F14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7B7BE4" w14:textId="77777777" w:rsidR="00FC623F" w:rsidRPr="007E2F14" w:rsidRDefault="00FC623F" w:rsidP="00142B5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D21154" w14:textId="41ECE599" w:rsidR="00142B51" w:rsidRPr="007E2F14" w:rsidRDefault="00142B51" w:rsidP="00142B51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180D6CE" w14:textId="156B918B" w:rsidR="006D7AC1" w:rsidRPr="007E2F14" w:rsidRDefault="006D7AC1" w:rsidP="006D7AC1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</w:p>
    <w:p w14:paraId="09A79ED9" w14:textId="77777777" w:rsidR="00801AB4" w:rsidRPr="007E2F14" w:rsidRDefault="00801AB4" w:rsidP="00801AB4">
      <w:pPr>
        <w:spacing w:before="240" w:after="120"/>
        <w:jc w:val="center"/>
        <w:rPr>
          <w:rFonts w:ascii="Arial" w:hAnsi="Arial" w:cs="Arial"/>
          <w:b/>
          <w:sz w:val="24"/>
          <w:szCs w:val="24"/>
          <w:vertAlign w:val="subscript"/>
        </w:rPr>
      </w:pPr>
      <w:r w:rsidRPr="007E2F14">
        <w:rPr>
          <w:rFonts w:ascii="Arial" w:hAnsi="Arial" w:cs="Arial"/>
          <w:b/>
          <w:sz w:val="24"/>
          <w:szCs w:val="24"/>
        </w:rPr>
        <w:t>Do You Have Questions?</w:t>
      </w:r>
    </w:p>
    <w:p w14:paraId="7E85B349" w14:textId="459D2D43" w:rsidR="00801AB4" w:rsidRPr="007E2F14" w:rsidRDefault="00801AB4" w:rsidP="00801AB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 xml:space="preserve">SCAN Member Services is ready to help. </w:t>
      </w:r>
    </w:p>
    <w:p w14:paraId="6A3BEA28" w14:textId="19580808" w:rsidR="00801AB4" w:rsidRPr="007E2F14" w:rsidRDefault="00801AB4" w:rsidP="00801AB4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 xml:space="preserve">Call them at </w:t>
      </w:r>
      <w:r w:rsidR="00835BF4">
        <w:rPr>
          <w:rFonts w:ascii="Arial" w:hAnsi="Arial" w:cs="Arial"/>
          <w:sz w:val="24"/>
          <w:szCs w:val="24"/>
        </w:rPr>
        <w:t>1-</w:t>
      </w:r>
      <w:r w:rsidRPr="007E2F14">
        <w:rPr>
          <w:rFonts w:ascii="Arial" w:hAnsi="Arial" w:cs="Arial"/>
          <w:sz w:val="24"/>
          <w:szCs w:val="24"/>
        </w:rPr>
        <w:t xml:space="preserve">800-559-3500 (TTY: 711). </w:t>
      </w:r>
    </w:p>
    <w:p w14:paraId="1792FD71" w14:textId="77777777" w:rsidR="00801AB4" w:rsidRPr="007E2F14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</w:rPr>
      </w:pPr>
      <w:r w:rsidRPr="007E2F14">
        <w:rPr>
          <w:rFonts w:ascii="Arial" w:eastAsia="PMingLiU" w:hAnsi="Arial" w:cs="Arial"/>
          <w:color w:val="auto"/>
          <w:sz w:val="24"/>
          <w:szCs w:val="23"/>
        </w:rPr>
        <w:t>Hours from October 1 to March 31: 8 a.m. to 8 p.m., 7 days a week.</w:t>
      </w:r>
    </w:p>
    <w:p w14:paraId="7D1183A8" w14:textId="77777777" w:rsidR="00801AB4" w:rsidRPr="007E2F14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</w:rPr>
      </w:pPr>
      <w:r w:rsidRPr="007E2F14">
        <w:rPr>
          <w:rFonts w:ascii="Arial" w:eastAsia="PMingLiU" w:hAnsi="Arial" w:cs="Arial"/>
          <w:color w:val="auto"/>
          <w:sz w:val="24"/>
          <w:szCs w:val="23"/>
        </w:rPr>
        <w:t>Hours from April 1 to September 30: 8 a.m. to 8 p.m., Monday through Friday.</w:t>
      </w:r>
    </w:p>
    <w:p w14:paraId="23F4B94C" w14:textId="2C9CC87E" w:rsidR="00801AB4" w:rsidRPr="007E2F14" w:rsidRDefault="00801AB4" w:rsidP="00801A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</w:rPr>
      </w:pPr>
      <w:r w:rsidRPr="007E2F14">
        <w:rPr>
          <w:rFonts w:ascii="Arial" w:eastAsia="PMingLiU" w:hAnsi="Arial" w:cs="Arial"/>
          <w:color w:val="auto"/>
          <w:sz w:val="24"/>
          <w:szCs w:val="23"/>
        </w:rPr>
        <w:t>Messages received on holidays and outside of our business hours will be returned within one business day.</w:t>
      </w:r>
    </w:p>
    <w:p w14:paraId="42F2199E" w14:textId="4719570A" w:rsidR="001F0AA9" w:rsidRPr="007E2F14" w:rsidRDefault="001F0AA9" w:rsidP="006D7AC1">
      <w:pPr>
        <w:pStyle w:val="NoSpacing"/>
        <w:rPr>
          <w:rFonts w:ascii="Arial" w:eastAsia="PMingLiU" w:hAnsi="Arial" w:cs="Arial"/>
          <w:sz w:val="24"/>
          <w:szCs w:val="23"/>
        </w:rPr>
      </w:pPr>
    </w:p>
    <w:p w14:paraId="11428C82" w14:textId="77777777" w:rsidR="00A85AD7" w:rsidRPr="007E2F14" w:rsidRDefault="00A85AD7" w:rsidP="006D7AC1">
      <w:pPr>
        <w:pStyle w:val="NoSpacing"/>
        <w:rPr>
          <w:rFonts w:ascii="Arial" w:hAnsi="Arial" w:cs="Arial"/>
          <w:sz w:val="24"/>
          <w:szCs w:val="24"/>
        </w:rPr>
      </w:pPr>
    </w:p>
    <w:p w14:paraId="411512CB" w14:textId="1FB664E5" w:rsidR="00BC2E4C" w:rsidRPr="007E2F14" w:rsidRDefault="00801AB4" w:rsidP="0068614E">
      <w:pPr>
        <w:pStyle w:val="NoSpacing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>[</w:t>
      </w:r>
      <w:r w:rsidR="00BC2E4C" w:rsidRPr="007E2F14">
        <w:rPr>
          <w:rFonts w:ascii="Arial" w:hAnsi="Arial" w:cs="Arial"/>
          <w:sz w:val="24"/>
          <w:szCs w:val="24"/>
        </w:rPr>
        <w:t>C:</w:t>
      </w:r>
      <w:r w:rsidR="0068614E" w:rsidRPr="007E2F14">
        <w:rPr>
          <w:rFonts w:ascii="Arial" w:hAnsi="Arial" w:cs="Arial"/>
          <w:sz w:val="24"/>
          <w:szCs w:val="24"/>
        </w:rPr>
        <w:tab/>
      </w:r>
      <w:r w:rsidR="00BC2E4C" w:rsidRPr="007E2F14">
        <w:rPr>
          <w:rFonts w:ascii="Arial" w:hAnsi="Arial" w:cs="Arial"/>
          <w:sz w:val="24"/>
          <w:szCs w:val="24"/>
        </w:rPr>
        <w:t>Requesting Provider Name</w:t>
      </w:r>
      <w:r w:rsidR="005C01DE" w:rsidRPr="007E2F14">
        <w:rPr>
          <w:rFonts w:ascii="Arial" w:hAnsi="Arial" w:cs="Arial"/>
          <w:sz w:val="24"/>
          <w:szCs w:val="24"/>
        </w:rPr>
        <w:t>]</w:t>
      </w:r>
    </w:p>
    <w:p w14:paraId="607EDF18" w14:textId="6C0B579C" w:rsidR="00BC2E4C" w:rsidRPr="007E2F14" w:rsidRDefault="00D13E98" w:rsidP="0068614E">
      <w:pPr>
        <w:pStyle w:val="NoSpacing"/>
        <w:tabs>
          <w:tab w:val="left" w:pos="360"/>
        </w:tabs>
        <w:ind w:firstLine="360"/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ab/>
      </w:r>
      <w:r w:rsidR="005C01DE" w:rsidRPr="007E2F14">
        <w:rPr>
          <w:rFonts w:ascii="Arial" w:hAnsi="Arial" w:cs="Arial"/>
          <w:sz w:val="24"/>
          <w:szCs w:val="24"/>
        </w:rPr>
        <w:t>[</w:t>
      </w:r>
      <w:r w:rsidR="00BC2E4C" w:rsidRPr="007E2F14">
        <w:rPr>
          <w:rFonts w:ascii="Arial" w:hAnsi="Arial" w:cs="Arial"/>
          <w:sz w:val="24"/>
          <w:szCs w:val="24"/>
        </w:rPr>
        <w:t>Requesting Provider Address</w:t>
      </w:r>
      <w:r w:rsidR="005C01DE" w:rsidRPr="007E2F14">
        <w:rPr>
          <w:rFonts w:ascii="Arial" w:hAnsi="Arial" w:cs="Arial"/>
          <w:sz w:val="24"/>
          <w:szCs w:val="24"/>
        </w:rPr>
        <w:t>]</w:t>
      </w:r>
    </w:p>
    <w:p w14:paraId="7E418464" w14:textId="581C666F" w:rsidR="00BC2E4C" w:rsidRPr="007E2F14" w:rsidRDefault="005C01DE" w:rsidP="00AD18B7">
      <w:pPr>
        <w:pStyle w:val="NoSpacing"/>
        <w:tabs>
          <w:tab w:val="left" w:pos="360"/>
          <w:tab w:val="left" w:pos="720"/>
          <w:tab w:val="left" w:pos="4410"/>
        </w:tabs>
        <w:rPr>
          <w:rFonts w:ascii="Arial" w:hAnsi="Arial" w:cs="Arial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>[</w:t>
      </w:r>
      <w:r w:rsidR="00BC2E4C" w:rsidRPr="007E2F14">
        <w:rPr>
          <w:rFonts w:ascii="Arial" w:hAnsi="Arial" w:cs="Arial"/>
          <w:sz w:val="24"/>
          <w:szCs w:val="24"/>
        </w:rPr>
        <w:t>C</w:t>
      </w:r>
      <w:r w:rsidR="0068614E" w:rsidRPr="007E2F14">
        <w:rPr>
          <w:rFonts w:ascii="Arial" w:hAnsi="Arial" w:cs="Arial"/>
          <w:sz w:val="24"/>
          <w:szCs w:val="24"/>
        </w:rPr>
        <w:t xml:space="preserve">: </w:t>
      </w:r>
      <w:r w:rsidR="0068614E" w:rsidRPr="007E2F14">
        <w:rPr>
          <w:rFonts w:ascii="Arial" w:hAnsi="Arial" w:cs="Arial"/>
          <w:sz w:val="24"/>
          <w:szCs w:val="24"/>
        </w:rPr>
        <w:tab/>
      </w:r>
      <w:r w:rsidR="00BC2E4C" w:rsidRPr="007E2F14">
        <w:rPr>
          <w:rFonts w:ascii="Arial" w:hAnsi="Arial" w:cs="Arial"/>
          <w:sz w:val="24"/>
          <w:szCs w:val="24"/>
        </w:rPr>
        <w:t>PCP</w:t>
      </w:r>
      <w:r w:rsidRPr="007E2F14">
        <w:rPr>
          <w:rFonts w:ascii="Arial" w:hAnsi="Arial" w:cs="Arial"/>
          <w:sz w:val="24"/>
          <w:szCs w:val="24"/>
        </w:rPr>
        <w:t>]</w:t>
      </w:r>
      <w:r w:rsidR="00E72784" w:rsidRPr="007E2F14">
        <w:rPr>
          <w:rFonts w:ascii="Arial" w:hAnsi="Arial" w:cs="Arial"/>
          <w:sz w:val="24"/>
          <w:szCs w:val="24"/>
        </w:rPr>
        <w:tab/>
      </w:r>
    </w:p>
    <w:p w14:paraId="3280E704" w14:textId="773B3AFC" w:rsidR="00C505ED" w:rsidRPr="007E2F14" w:rsidRDefault="002040FA" w:rsidP="0068614E">
      <w:pPr>
        <w:pStyle w:val="NoSpacing"/>
        <w:tabs>
          <w:tab w:val="left" w:pos="360"/>
        </w:tabs>
        <w:rPr>
          <w:rFonts w:ascii="Arial" w:hAnsi="Arial" w:cs="Times New Roman"/>
          <w:sz w:val="24"/>
          <w:szCs w:val="24"/>
        </w:rPr>
      </w:pPr>
      <w:r w:rsidRPr="007E2F14">
        <w:rPr>
          <w:rFonts w:ascii="Arial" w:hAnsi="Arial" w:cs="Arial"/>
          <w:sz w:val="24"/>
          <w:szCs w:val="24"/>
        </w:rPr>
        <w:t xml:space="preserve">    </w:t>
      </w:r>
      <w:r w:rsidR="00D13E98" w:rsidRPr="007E2F14">
        <w:rPr>
          <w:rFonts w:ascii="Arial" w:hAnsi="Arial" w:cs="Arial"/>
          <w:sz w:val="24"/>
          <w:szCs w:val="24"/>
        </w:rPr>
        <w:tab/>
      </w:r>
      <w:r w:rsidR="00D13E98" w:rsidRPr="007E2F14">
        <w:rPr>
          <w:rFonts w:ascii="Arial" w:hAnsi="Arial" w:cs="Arial"/>
          <w:sz w:val="24"/>
          <w:szCs w:val="24"/>
        </w:rPr>
        <w:tab/>
      </w:r>
      <w:r w:rsidR="005C01DE" w:rsidRPr="007E2F14">
        <w:rPr>
          <w:rFonts w:ascii="Arial" w:hAnsi="Arial" w:cs="Arial"/>
          <w:sz w:val="24"/>
          <w:szCs w:val="24"/>
        </w:rPr>
        <w:t>[</w:t>
      </w:r>
      <w:r w:rsidR="00BC2E4C" w:rsidRPr="007E2F14">
        <w:rPr>
          <w:rFonts w:ascii="Arial" w:hAnsi="Arial" w:cs="Arial"/>
          <w:sz w:val="24"/>
          <w:szCs w:val="24"/>
        </w:rPr>
        <w:t>PCP Address</w:t>
      </w:r>
      <w:r w:rsidR="00801AB4" w:rsidRPr="007E2F14">
        <w:rPr>
          <w:rFonts w:ascii="Arial" w:hAnsi="Arial" w:cs="Times New Roman"/>
          <w:sz w:val="24"/>
          <w:szCs w:val="24"/>
        </w:rPr>
        <w:t>]</w:t>
      </w:r>
    </w:p>
    <w:p w14:paraId="162B5381" w14:textId="5284EE92" w:rsidR="00C505ED" w:rsidRPr="007E2F14" w:rsidRDefault="0080619E" w:rsidP="00DF40CC">
      <w:pPr>
        <w:tabs>
          <w:tab w:val="left" w:pos="3171"/>
        </w:tabs>
        <w:rPr>
          <w:rFonts w:asciiTheme="minorBidi" w:hAnsiTheme="minorBidi"/>
          <w:sz w:val="24"/>
          <w:szCs w:val="24"/>
        </w:rPr>
      </w:pPr>
      <w:r w:rsidRPr="007E2F14">
        <w:tab/>
      </w:r>
    </w:p>
    <w:p w14:paraId="304F2172" w14:textId="6681B242" w:rsidR="00307AAC" w:rsidRPr="007E2F14" w:rsidRDefault="00307AAC" w:rsidP="0063762A">
      <w:pPr>
        <w:tabs>
          <w:tab w:val="left" w:pos="3576"/>
        </w:tabs>
        <w:rPr>
          <w:rFonts w:ascii="Lao UI" w:eastAsia="PMingLiU" w:hAnsi="Lao UI" w:cs="Lao UI"/>
          <w:sz w:val="24"/>
          <w:szCs w:val="24"/>
          <w:lang w:val="ca-ES"/>
        </w:rPr>
      </w:pPr>
    </w:p>
    <w:sectPr w:rsidR="00307AAC" w:rsidRPr="007E2F14" w:rsidSect="00CB38E1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2F37" w14:textId="77777777" w:rsidR="00C96498" w:rsidRDefault="00C96498">
      <w:pPr>
        <w:spacing w:after="0" w:line="240" w:lineRule="auto"/>
      </w:pPr>
      <w:r>
        <w:separator/>
      </w:r>
    </w:p>
  </w:endnote>
  <w:endnote w:type="continuationSeparator" w:id="0">
    <w:p w14:paraId="38F7EC9D" w14:textId="77777777" w:rsidR="00C96498" w:rsidRDefault="00C96498">
      <w:pPr>
        <w:spacing w:after="0" w:line="240" w:lineRule="auto"/>
      </w:pPr>
      <w:r>
        <w:continuationSeparator/>
      </w:r>
    </w:p>
  </w:endnote>
  <w:endnote w:type="continuationNotice" w:id="1">
    <w:p w14:paraId="3347C90B" w14:textId="77777777" w:rsidR="00C96498" w:rsidRDefault="00C96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10C2" w14:textId="77777777" w:rsidR="00E72784" w:rsidRDefault="00496A9E" w:rsidP="000C4425">
    <w:pPr>
      <w:tabs>
        <w:tab w:val="center" w:pos="4680"/>
        <w:tab w:val="right" w:pos="10512"/>
      </w:tabs>
      <w:spacing w:after="0" w:line="240" w:lineRule="auto"/>
      <w:rPr>
        <w:rFonts w:ascii="Arial" w:hAnsi="Arial" w:cs="Arial"/>
        <w:color w:val="7F7F7F" w:themeColor="text1" w:themeTint="80"/>
        <w:sz w:val="24"/>
        <w:szCs w:val="24"/>
        <w:lang w:val="es-MX"/>
      </w:rPr>
    </w:pPr>
    <w:r w:rsidRPr="00607454">
      <w:rPr>
        <w:rFonts w:ascii="Arial" w:hAnsi="Arial" w:cs="Arial"/>
        <w:color w:val="7F7F7F" w:themeColor="text1" w:themeTint="80"/>
        <w:sz w:val="24"/>
        <w:szCs w:val="24"/>
        <w:lang w:val="es-MX"/>
      </w:rPr>
      <w:t xml:space="preserve"> </w:t>
    </w:r>
  </w:p>
  <w:p w14:paraId="7FDA0A5A" w14:textId="7964380E" w:rsidR="00496A9E" w:rsidRPr="007E2F14" w:rsidRDefault="00313977" w:rsidP="0027556A">
    <w:pPr>
      <w:tabs>
        <w:tab w:val="center" w:pos="4680"/>
        <w:tab w:val="right" w:pos="10512"/>
      </w:tabs>
      <w:spacing w:after="0" w:line="240" w:lineRule="auto"/>
      <w:rPr>
        <w:rFonts w:ascii="Arial" w:hAnsi="Arial"/>
        <w:sz w:val="24"/>
        <w:lang w:val="es-MX"/>
      </w:rPr>
    </w:pPr>
    <w:r w:rsidRPr="007E2F14">
      <w:rPr>
        <w:rFonts w:ascii="Arial" w:hAnsi="Arial"/>
        <w:sz w:val="24"/>
        <w:lang w:val="es-MX"/>
      </w:rPr>
      <w:t>Y0057_SCAN_</w:t>
    </w:r>
    <w:r w:rsidR="006311F2" w:rsidRPr="007E2F14">
      <w:rPr>
        <w:rFonts w:ascii="Arial" w:hAnsi="Arial"/>
        <w:sz w:val="24"/>
        <w:lang w:val="es-MX"/>
      </w:rPr>
      <w:t>20479</w:t>
    </w:r>
    <w:r w:rsidRPr="007E2F14">
      <w:rPr>
        <w:rFonts w:ascii="Arial" w:hAnsi="Arial"/>
        <w:sz w:val="24"/>
        <w:lang w:val="es-MX"/>
      </w:rPr>
      <w:t>_20</w:t>
    </w:r>
    <w:r w:rsidR="006311F2" w:rsidRPr="007E2F14">
      <w:rPr>
        <w:rFonts w:ascii="Arial" w:hAnsi="Arial"/>
        <w:sz w:val="24"/>
        <w:lang w:val="es-MX"/>
      </w:rPr>
      <w:t>23</w:t>
    </w:r>
    <w:r w:rsidRPr="007E2F14">
      <w:rPr>
        <w:rFonts w:ascii="Arial" w:hAnsi="Arial"/>
        <w:sz w:val="24"/>
        <w:lang w:val="es-MX"/>
      </w:rPr>
      <w:t>_</w:t>
    </w:r>
    <w:r w:rsidR="006311F2" w:rsidRPr="007E2F14">
      <w:rPr>
        <w:rFonts w:ascii="Arial" w:hAnsi="Arial"/>
        <w:sz w:val="24"/>
        <w:lang w:val="es-MX"/>
      </w:rPr>
      <w:t>HCS_WEB_</w:t>
    </w:r>
    <w:r w:rsidRPr="007E2F14">
      <w:rPr>
        <w:rFonts w:ascii="Arial" w:hAnsi="Arial"/>
        <w:sz w:val="24"/>
        <w:lang w:val="es-MX"/>
      </w:rPr>
      <w:t xml:space="preserve">C IA </w:t>
    </w:r>
    <w:proofErr w:type="gramStart"/>
    <w:r w:rsidR="0063762A" w:rsidRPr="007E2F14">
      <w:rPr>
        <w:rFonts w:ascii="Arial" w:hAnsi="Arial" w:cs="Arial"/>
        <w:sz w:val="24"/>
        <w:szCs w:val="24"/>
        <w:lang w:val="es-MX"/>
      </w:rPr>
      <w:t>04282023</w:t>
    </w:r>
    <w:r w:rsidR="00E72784" w:rsidRPr="007E2F14">
      <w:rPr>
        <w:rFonts w:ascii="Arial" w:hAnsi="Arial"/>
        <w:sz w:val="24"/>
        <w:lang w:val="es-MX"/>
      </w:rPr>
      <w:t xml:space="preserve">  </w:t>
    </w:r>
    <w:r w:rsidRPr="007E2F14">
      <w:rPr>
        <w:rFonts w:ascii="Arial" w:hAnsi="Arial"/>
        <w:sz w:val="24"/>
        <w:lang w:val="es-MX"/>
      </w:rPr>
      <w:tab/>
    </w:r>
    <w:proofErr w:type="gramEnd"/>
    <w:r w:rsidR="00FC623F" w:rsidRPr="007E2F14">
      <w:rPr>
        <w:rFonts w:ascii="Arial" w:hAnsi="Arial" w:cs="Arial"/>
        <w:sz w:val="24"/>
        <w:szCs w:val="24"/>
        <w:lang w:val="es-MX"/>
      </w:rPr>
      <w:t>HCS CA U1 202</w:t>
    </w:r>
    <w:r w:rsidR="00EE72F5" w:rsidRPr="007E2F14">
      <w:rPr>
        <w:rFonts w:ascii="Arial" w:hAnsi="Arial" w:cs="Arial"/>
        <w:sz w:val="24"/>
        <w:szCs w:val="24"/>
        <w:lang w:val="es-MX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3B90" w14:textId="77777777" w:rsidR="00C96498" w:rsidRDefault="00C96498">
      <w:pPr>
        <w:spacing w:after="0" w:line="240" w:lineRule="auto"/>
      </w:pPr>
      <w:r>
        <w:separator/>
      </w:r>
    </w:p>
  </w:footnote>
  <w:footnote w:type="continuationSeparator" w:id="0">
    <w:p w14:paraId="11B71E77" w14:textId="77777777" w:rsidR="00C96498" w:rsidRDefault="00C96498">
      <w:pPr>
        <w:spacing w:after="0" w:line="240" w:lineRule="auto"/>
      </w:pPr>
      <w:r>
        <w:continuationSeparator/>
      </w:r>
    </w:p>
  </w:footnote>
  <w:footnote w:type="continuationNotice" w:id="1">
    <w:p w14:paraId="7C21E77B" w14:textId="77777777" w:rsidR="00C96498" w:rsidRDefault="00C964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23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4747D0D"/>
    <w:multiLevelType w:val="hybridMultilevel"/>
    <w:tmpl w:val="7E4E09D6"/>
    <w:lvl w:ilvl="0" w:tplc="D15686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364683"/>
    <w:multiLevelType w:val="hybridMultilevel"/>
    <w:tmpl w:val="04581BB4"/>
    <w:lvl w:ilvl="0" w:tplc="4B28B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2478A"/>
    <w:multiLevelType w:val="hybridMultilevel"/>
    <w:tmpl w:val="249E4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80BCD"/>
    <w:multiLevelType w:val="hybridMultilevel"/>
    <w:tmpl w:val="9F12219A"/>
    <w:lvl w:ilvl="0" w:tplc="E0ACB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68C"/>
    <w:multiLevelType w:val="hybridMultilevel"/>
    <w:tmpl w:val="FE465DA8"/>
    <w:lvl w:ilvl="0" w:tplc="72E67E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66421"/>
    <w:multiLevelType w:val="hybridMultilevel"/>
    <w:tmpl w:val="1B5A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2F2"/>
    <w:multiLevelType w:val="hybridMultilevel"/>
    <w:tmpl w:val="E9F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C658E"/>
    <w:multiLevelType w:val="hybridMultilevel"/>
    <w:tmpl w:val="7578D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0E21CC"/>
    <w:multiLevelType w:val="hybridMultilevel"/>
    <w:tmpl w:val="6CFE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0029">
    <w:abstractNumId w:val="0"/>
  </w:num>
  <w:num w:numId="2" w16cid:durableId="2030374035">
    <w:abstractNumId w:val="6"/>
  </w:num>
  <w:num w:numId="3" w16cid:durableId="519667156">
    <w:abstractNumId w:val="5"/>
  </w:num>
  <w:num w:numId="4" w16cid:durableId="997996118">
    <w:abstractNumId w:val="10"/>
  </w:num>
  <w:num w:numId="5" w16cid:durableId="904753925">
    <w:abstractNumId w:val="8"/>
  </w:num>
  <w:num w:numId="6" w16cid:durableId="381489120">
    <w:abstractNumId w:val="9"/>
  </w:num>
  <w:num w:numId="7" w16cid:durableId="468013271">
    <w:abstractNumId w:val="3"/>
  </w:num>
  <w:num w:numId="8" w16cid:durableId="951934460">
    <w:abstractNumId w:val="1"/>
  </w:num>
  <w:num w:numId="9" w16cid:durableId="363680937">
    <w:abstractNumId w:val="2"/>
  </w:num>
  <w:num w:numId="10" w16cid:durableId="632372283">
    <w:abstractNumId w:val="4"/>
  </w:num>
  <w:num w:numId="11" w16cid:durableId="311446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B1"/>
    <w:rsid w:val="00001846"/>
    <w:rsid w:val="00006429"/>
    <w:rsid w:val="00056BCD"/>
    <w:rsid w:val="00080C78"/>
    <w:rsid w:val="00086C36"/>
    <w:rsid w:val="000909D7"/>
    <w:rsid w:val="000B0E60"/>
    <w:rsid w:val="000C4425"/>
    <w:rsid w:val="000D0033"/>
    <w:rsid w:val="000D4A92"/>
    <w:rsid w:val="00101F32"/>
    <w:rsid w:val="00142B51"/>
    <w:rsid w:val="00155667"/>
    <w:rsid w:val="00185AD7"/>
    <w:rsid w:val="001A317A"/>
    <w:rsid w:val="001D1778"/>
    <w:rsid w:val="001E0800"/>
    <w:rsid w:val="001F0AA9"/>
    <w:rsid w:val="001F5B1B"/>
    <w:rsid w:val="00200C0C"/>
    <w:rsid w:val="002040FA"/>
    <w:rsid w:val="00217BE1"/>
    <w:rsid w:val="0025397B"/>
    <w:rsid w:val="002644EE"/>
    <w:rsid w:val="0027556A"/>
    <w:rsid w:val="002B1919"/>
    <w:rsid w:val="002C3C13"/>
    <w:rsid w:val="002D1051"/>
    <w:rsid w:val="00300009"/>
    <w:rsid w:val="00303790"/>
    <w:rsid w:val="00306107"/>
    <w:rsid w:val="00307AAC"/>
    <w:rsid w:val="00313977"/>
    <w:rsid w:val="00341F43"/>
    <w:rsid w:val="0035585D"/>
    <w:rsid w:val="00366D33"/>
    <w:rsid w:val="00370FD9"/>
    <w:rsid w:val="00373012"/>
    <w:rsid w:val="00375473"/>
    <w:rsid w:val="00376AC2"/>
    <w:rsid w:val="003845F4"/>
    <w:rsid w:val="003A5DF9"/>
    <w:rsid w:val="00406F45"/>
    <w:rsid w:val="00410127"/>
    <w:rsid w:val="0047070E"/>
    <w:rsid w:val="004763A3"/>
    <w:rsid w:val="0047670B"/>
    <w:rsid w:val="00496A9E"/>
    <w:rsid w:val="004A16D8"/>
    <w:rsid w:val="004A5CE6"/>
    <w:rsid w:val="004B6B2E"/>
    <w:rsid w:val="004C621D"/>
    <w:rsid w:val="004D1CE8"/>
    <w:rsid w:val="004E4213"/>
    <w:rsid w:val="00505047"/>
    <w:rsid w:val="00507116"/>
    <w:rsid w:val="00531D41"/>
    <w:rsid w:val="005359F9"/>
    <w:rsid w:val="00544E83"/>
    <w:rsid w:val="005727EB"/>
    <w:rsid w:val="005A42EB"/>
    <w:rsid w:val="005A7D80"/>
    <w:rsid w:val="005C01DE"/>
    <w:rsid w:val="005C2ED4"/>
    <w:rsid w:val="005D77A3"/>
    <w:rsid w:val="005E1F53"/>
    <w:rsid w:val="00607454"/>
    <w:rsid w:val="006229D5"/>
    <w:rsid w:val="006311F2"/>
    <w:rsid w:val="0063762A"/>
    <w:rsid w:val="00651B5F"/>
    <w:rsid w:val="0065539D"/>
    <w:rsid w:val="00665322"/>
    <w:rsid w:val="0067110E"/>
    <w:rsid w:val="006762E5"/>
    <w:rsid w:val="006778E7"/>
    <w:rsid w:val="006857D4"/>
    <w:rsid w:val="0068614E"/>
    <w:rsid w:val="006A45CD"/>
    <w:rsid w:val="006B1F37"/>
    <w:rsid w:val="006D7AC1"/>
    <w:rsid w:val="006F77D5"/>
    <w:rsid w:val="00705FE6"/>
    <w:rsid w:val="00721956"/>
    <w:rsid w:val="00736BBE"/>
    <w:rsid w:val="00745901"/>
    <w:rsid w:val="0076614E"/>
    <w:rsid w:val="007817A9"/>
    <w:rsid w:val="007A4AEA"/>
    <w:rsid w:val="007A4FE1"/>
    <w:rsid w:val="007B1A2B"/>
    <w:rsid w:val="007C695F"/>
    <w:rsid w:val="007E054D"/>
    <w:rsid w:val="007E2F14"/>
    <w:rsid w:val="00801AB4"/>
    <w:rsid w:val="00802A0E"/>
    <w:rsid w:val="0080619E"/>
    <w:rsid w:val="0083125A"/>
    <w:rsid w:val="008324EF"/>
    <w:rsid w:val="00835BF4"/>
    <w:rsid w:val="00860550"/>
    <w:rsid w:val="00870384"/>
    <w:rsid w:val="00883F29"/>
    <w:rsid w:val="008946B2"/>
    <w:rsid w:val="008B644B"/>
    <w:rsid w:val="008C6EE3"/>
    <w:rsid w:val="008D570A"/>
    <w:rsid w:val="008E52C0"/>
    <w:rsid w:val="008F6B6B"/>
    <w:rsid w:val="0091152C"/>
    <w:rsid w:val="00913E81"/>
    <w:rsid w:val="0091649C"/>
    <w:rsid w:val="00952FBA"/>
    <w:rsid w:val="009600E6"/>
    <w:rsid w:val="00973388"/>
    <w:rsid w:val="00983E30"/>
    <w:rsid w:val="00986D2D"/>
    <w:rsid w:val="00994B09"/>
    <w:rsid w:val="009B0980"/>
    <w:rsid w:val="009B40A1"/>
    <w:rsid w:val="009D49A5"/>
    <w:rsid w:val="009F5A5E"/>
    <w:rsid w:val="00A01DB1"/>
    <w:rsid w:val="00A03436"/>
    <w:rsid w:val="00A036FA"/>
    <w:rsid w:val="00A1298E"/>
    <w:rsid w:val="00A16B1F"/>
    <w:rsid w:val="00A20FD4"/>
    <w:rsid w:val="00A36525"/>
    <w:rsid w:val="00A459E4"/>
    <w:rsid w:val="00A45F5A"/>
    <w:rsid w:val="00A85AD7"/>
    <w:rsid w:val="00A85B9B"/>
    <w:rsid w:val="00A87151"/>
    <w:rsid w:val="00AB76E5"/>
    <w:rsid w:val="00AC2572"/>
    <w:rsid w:val="00AC2A7E"/>
    <w:rsid w:val="00AD18B7"/>
    <w:rsid w:val="00AD532F"/>
    <w:rsid w:val="00AE2C41"/>
    <w:rsid w:val="00AF33B2"/>
    <w:rsid w:val="00B122CF"/>
    <w:rsid w:val="00B14214"/>
    <w:rsid w:val="00B3137F"/>
    <w:rsid w:val="00B3173E"/>
    <w:rsid w:val="00B43D7C"/>
    <w:rsid w:val="00B455A2"/>
    <w:rsid w:val="00B47D96"/>
    <w:rsid w:val="00B849F5"/>
    <w:rsid w:val="00B965D0"/>
    <w:rsid w:val="00BA069F"/>
    <w:rsid w:val="00BC0DEF"/>
    <w:rsid w:val="00BC2E4C"/>
    <w:rsid w:val="00BC356C"/>
    <w:rsid w:val="00BC7EA4"/>
    <w:rsid w:val="00BE0D10"/>
    <w:rsid w:val="00BE4A6A"/>
    <w:rsid w:val="00C07D2D"/>
    <w:rsid w:val="00C107C8"/>
    <w:rsid w:val="00C119A9"/>
    <w:rsid w:val="00C16623"/>
    <w:rsid w:val="00C23111"/>
    <w:rsid w:val="00C24724"/>
    <w:rsid w:val="00C3165D"/>
    <w:rsid w:val="00C340FF"/>
    <w:rsid w:val="00C35B26"/>
    <w:rsid w:val="00C505ED"/>
    <w:rsid w:val="00C567FB"/>
    <w:rsid w:val="00C80533"/>
    <w:rsid w:val="00C83F44"/>
    <w:rsid w:val="00C91531"/>
    <w:rsid w:val="00C96498"/>
    <w:rsid w:val="00CB38E1"/>
    <w:rsid w:val="00CB3D90"/>
    <w:rsid w:val="00CE513F"/>
    <w:rsid w:val="00CE6499"/>
    <w:rsid w:val="00D10A5E"/>
    <w:rsid w:val="00D11404"/>
    <w:rsid w:val="00D13E98"/>
    <w:rsid w:val="00D167F5"/>
    <w:rsid w:val="00D27E5C"/>
    <w:rsid w:val="00D343E5"/>
    <w:rsid w:val="00D461CD"/>
    <w:rsid w:val="00D656E7"/>
    <w:rsid w:val="00D716D6"/>
    <w:rsid w:val="00D81ACF"/>
    <w:rsid w:val="00DF40CC"/>
    <w:rsid w:val="00E00326"/>
    <w:rsid w:val="00E050B5"/>
    <w:rsid w:val="00E068E2"/>
    <w:rsid w:val="00E21C3A"/>
    <w:rsid w:val="00E2484D"/>
    <w:rsid w:val="00E31989"/>
    <w:rsid w:val="00E33D8D"/>
    <w:rsid w:val="00E41210"/>
    <w:rsid w:val="00E70863"/>
    <w:rsid w:val="00E72784"/>
    <w:rsid w:val="00EB521C"/>
    <w:rsid w:val="00EC320C"/>
    <w:rsid w:val="00ED515C"/>
    <w:rsid w:val="00ED55B1"/>
    <w:rsid w:val="00ED63F0"/>
    <w:rsid w:val="00EE72F5"/>
    <w:rsid w:val="00F07472"/>
    <w:rsid w:val="00F555D5"/>
    <w:rsid w:val="00F60026"/>
    <w:rsid w:val="00F6147B"/>
    <w:rsid w:val="00F64264"/>
    <w:rsid w:val="00F805FB"/>
    <w:rsid w:val="00F84009"/>
    <w:rsid w:val="00F85C06"/>
    <w:rsid w:val="00F95BE3"/>
    <w:rsid w:val="00FB7BE9"/>
    <w:rsid w:val="00FC623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079FE"/>
  <w15:docId w15:val="{63DD11C8-6B2F-42A8-AE3A-E89DDD9B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F5"/>
  </w:style>
  <w:style w:type="paragraph" w:styleId="Heading1">
    <w:name w:val="heading 1"/>
    <w:basedOn w:val="Normal"/>
    <w:next w:val="Normal"/>
    <w:link w:val="Heading1Char"/>
    <w:uiPriority w:val="9"/>
    <w:qFormat/>
    <w:rsid w:val="00D16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167F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ED5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6C36"/>
    <w:pPr>
      <w:spacing w:after="0" w:line="240" w:lineRule="auto"/>
      <w:ind w:left="720"/>
      <w:contextualSpacing/>
    </w:pPr>
    <w:rPr>
      <w:rFonts w:eastAsiaTheme="minorEastAsia"/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086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6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C36"/>
  </w:style>
  <w:style w:type="paragraph" w:styleId="Footer">
    <w:name w:val="footer"/>
    <w:basedOn w:val="Normal"/>
    <w:link w:val="FooterChar"/>
    <w:uiPriority w:val="99"/>
    <w:unhideWhenUsed/>
    <w:rsid w:val="00086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C36"/>
  </w:style>
  <w:style w:type="character" w:styleId="CommentReference">
    <w:name w:val="annotation reference"/>
    <w:basedOn w:val="DefaultParagraphFont"/>
    <w:uiPriority w:val="99"/>
    <w:semiHidden/>
    <w:unhideWhenUsed/>
    <w:rsid w:val="000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1531"/>
    <w:pPr>
      <w:spacing w:after="0" w:line="240" w:lineRule="auto"/>
    </w:pPr>
  </w:style>
  <w:style w:type="paragraph" w:customStyle="1" w:styleId="body2">
    <w:name w:val="body2"/>
    <w:basedOn w:val="Normal"/>
    <w:qFormat/>
    <w:rsid w:val="007E054D"/>
    <w:pPr>
      <w:spacing w:after="0" w:line="240" w:lineRule="auto"/>
    </w:pPr>
    <w:rPr>
      <w:rFonts w:ascii="Times New Roman" w:eastAsia="Times New Roman" w:hAnsi="Times New Roman" w:cs="ODLJPJ+Arial"/>
      <w:sz w:val="24"/>
      <w:szCs w:val="24"/>
    </w:rPr>
  </w:style>
  <w:style w:type="paragraph" w:customStyle="1" w:styleId="header1">
    <w:name w:val="header1"/>
    <w:basedOn w:val="Normal"/>
    <w:qFormat/>
    <w:rsid w:val="00FC623F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5A8F674-33EE-4145-A017-840B0BEAC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8BC8C-308D-4B0A-A0EC-5EBD85E42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047A3-F2BE-4CC1-BC8F-DCCB89C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E6885-6694-4BF6-B649-2E909239E83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b3a3da5-23d0-401d-8194-92376b03d93c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5</cp:revision>
  <dcterms:created xsi:type="dcterms:W3CDTF">2023-06-07T22:22:00Z</dcterms:created>
  <dcterms:modified xsi:type="dcterms:W3CDTF">2023-06-07T23:26:00Z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